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00" w:rsidRDefault="00514700" w:rsidP="00E87E3D">
      <w:pPr>
        <w:pStyle w:val="ab"/>
        <w:snapToGrid w:val="0"/>
        <w:spacing w:after="0" w:line="360" w:lineRule="auto"/>
        <w:rPr>
          <w:rFonts w:ascii="黑体" w:eastAsia="黑体" w:cs="黑体"/>
          <w:b w:val="0"/>
          <w:bCs w:val="0"/>
        </w:rPr>
      </w:pPr>
      <w:r w:rsidRPr="00DB430B">
        <w:rPr>
          <w:rFonts w:ascii="黑体" w:eastAsia="黑体" w:cs="黑体" w:hint="eastAsia"/>
          <w:b w:val="0"/>
        </w:rPr>
        <w:t>关于</w:t>
      </w:r>
      <w:r w:rsidR="000C7EEC">
        <w:rPr>
          <w:rFonts w:ascii="黑体" w:eastAsia="黑体" w:cs="黑体" w:hint="eastAsia"/>
          <w:b w:val="0"/>
        </w:rPr>
        <w:t>评选</w:t>
      </w:r>
      <w:r w:rsidR="0021604C">
        <w:rPr>
          <w:rFonts w:ascii="黑体" w:eastAsia="黑体" w:cs="黑体" w:hint="eastAsia"/>
          <w:b w:val="0"/>
          <w:bCs w:val="0"/>
        </w:rPr>
        <w:t>北京国家会计学院2</w:t>
      </w:r>
      <w:r w:rsidR="0021604C">
        <w:rPr>
          <w:rFonts w:ascii="黑体" w:eastAsia="黑体" w:cs="黑体"/>
          <w:b w:val="0"/>
          <w:bCs w:val="0"/>
        </w:rPr>
        <w:t>020年度</w:t>
      </w:r>
    </w:p>
    <w:p w:rsidR="0021604C" w:rsidRPr="0021604C" w:rsidRDefault="0021604C" w:rsidP="0021604C">
      <w:pPr>
        <w:jc w:val="center"/>
        <w:rPr>
          <w:rFonts w:ascii="黑体" w:eastAsia="黑体" w:hAnsi="Cambria" w:cs="黑体" w:hint="eastAsia"/>
          <w:bCs/>
          <w:sz w:val="32"/>
          <w:szCs w:val="32"/>
        </w:rPr>
      </w:pPr>
      <w:r w:rsidRPr="0021604C">
        <w:rPr>
          <w:rFonts w:ascii="黑体" w:eastAsia="黑体" w:hAnsi="Cambria" w:cs="黑体"/>
          <w:bCs/>
          <w:sz w:val="32"/>
          <w:szCs w:val="32"/>
        </w:rPr>
        <w:t>优秀研究生学生干部的公示</w:t>
      </w:r>
    </w:p>
    <w:p w:rsidR="00514700" w:rsidRPr="000C7EEC" w:rsidRDefault="00056526" w:rsidP="00CB208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OLE_LINK1"/>
      <w:bookmarkStart w:id="1" w:name="OLE_LINK2"/>
      <w:r w:rsidRPr="000C7EEC">
        <w:rPr>
          <w:rFonts w:ascii="仿宋" w:eastAsia="仿宋" w:hAnsi="仿宋" w:cs="楷体_GB2312" w:hint="eastAsia"/>
          <w:sz w:val="28"/>
          <w:szCs w:val="28"/>
        </w:rPr>
        <w:t>按照《北京国家会计学院优秀</w:t>
      </w:r>
      <w:r w:rsidR="000D0AFE" w:rsidRPr="000C7EEC">
        <w:rPr>
          <w:rFonts w:ascii="仿宋" w:eastAsia="仿宋" w:hAnsi="仿宋" w:cs="楷体_GB2312" w:hint="eastAsia"/>
          <w:sz w:val="28"/>
          <w:szCs w:val="28"/>
        </w:rPr>
        <w:t>学生干部</w:t>
      </w:r>
      <w:r w:rsidR="00DB430B" w:rsidRPr="000C7EEC">
        <w:rPr>
          <w:rFonts w:ascii="仿宋" w:eastAsia="仿宋" w:hAnsi="仿宋" w:cs="楷体_GB2312" w:hint="eastAsia"/>
          <w:sz w:val="28"/>
          <w:szCs w:val="28"/>
        </w:rPr>
        <w:t>评选办法》</w:t>
      </w:r>
      <w:r w:rsidRPr="000C7EEC">
        <w:rPr>
          <w:rFonts w:ascii="仿宋" w:eastAsia="仿宋" w:hAnsi="仿宋" w:cs="楷体_GB2312" w:hint="eastAsia"/>
          <w:sz w:val="28"/>
          <w:szCs w:val="28"/>
        </w:rPr>
        <w:t>规定，</w:t>
      </w:r>
      <w:r w:rsidR="000D0AFE" w:rsidRPr="000C7EEC">
        <w:rPr>
          <w:rFonts w:ascii="仿宋" w:eastAsia="仿宋" w:hAnsi="仿宋" w:cs="楷体_GB2312" w:hint="eastAsia"/>
          <w:sz w:val="28"/>
          <w:szCs w:val="28"/>
        </w:rPr>
        <w:t>研究生部、1</w:t>
      </w:r>
      <w:r w:rsidR="00624E44" w:rsidRPr="000C7EEC">
        <w:rPr>
          <w:rFonts w:ascii="仿宋" w:eastAsia="仿宋" w:hAnsi="仿宋" w:cs="楷体_GB2312"/>
          <w:sz w:val="28"/>
          <w:szCs w:val="28"/>
        </w:rPr>
        <w:t>9</w:t>
      </w:r>
      <w:r w:rsidR="009A1430" w:rsidRPr="000C7EEC">
        <w:rPr>
          <w:rFonts w:ascii="仿宋" w:eastAsia="仿宋" w:hAnsi="仿宋" w:cs="楷体_GB2312" w:hint="eastAsia"/>
          <w:sz w:val="28"/>
          <w:szCs w:val="28"/>
        </w:rPr>
        <w:t>级各班级及研究生</w:t>
      </w:r>
      <w:r w:rsidR="000D0AFE" w:rsidRPr="000C7EEC">
        <w:rPr>
          <w:rFonts w:ascii="仿宋" w:eastAsia="仿宋" w:hAnsi="仿宋" w:cs="楷体_GB2312" w:hint="eastAsia"/>
          <w:sz w:val="28"/>
          <w:szCs w:val="28"/>
        </w:rPr>
        <w:t>会</w:t>
      </w:r>
      <w:r w:rsidRPr="000C7EEC">
        <w:rPr>
          <w:rFonts w:ascii="仿宋" w:eastAsia="仿宋" w:hAnsi="仿宋" w:cs="楷体_GB2312" w:hint="eastAsia"/>
          <w:sz w:val="28"/>
          <w:szCs w:val="28"/>
        </w:rPr>
        <w:t>依据评选条件和要求，</w:t>
      </w:r>
      <w:r w:rsidR="000D0AFE" w:rsidRPr="000C7EEC">
        <w:rPr>
          <w:rFonts w:ascii="仿宋" w:eastAsia="仿宋" w:hAnsi="仿宋" w:cs="楷体_GB2312" w:hint="eastAsia"/>
          <w:sz w:val="28"/>
          <w:szCs w:val="28"/>
        </w:rPr>
        <w:t>对符合候选人条件的学生干部</w:t>
      </w:r>
      <w:r w:rsidR="009A1430" w:rsidRPr="000C7EEC">
        <w:rPr>
          <w:rFonts w:ascii="仿宋" w:eastAsia="仿宋" w:hAnsi="仿宋" w:cs="楷体_GB2312" w:hint="eastAsia"/>
          <w:sz w:val="28"/>
          <w:szCs w:val="28"/>
        </w:rPr>
        <w:t>进行相应测评</w:t>
      </w:r>
      <w:r w:rsidR="00102B9A" w:rsidRPr="000C7EEC">
        <w:rPr>
          <w:rFonts w:ascii="仿宋" w:eastAsia="仿宋" w:hAnsi="仿宋" w:cs="楷体_GB2312" w:hint="eastAsia"/>
          <w:sz w:val="28"/>
          <w:szCs w:val="28"/>
        </w:rPr>
        <w:t>。</w:t>
      </w:r>
      <w:r w:rsidR="0021604C">
        <w:rPr>
          <w:rFonts w:ascii="仿宋" w:eastAsia="仿宋" w:hAnsi="仿宋" w:cs="楷体_GB2312" w:hint="eastAsia"/>
          <w:sz w:val="28"/>
          <w:szCs w:val="28"/>
        </w:rPr>
        <w:t>经研究生部讨论通过并报学院审批通过，推选以下学生</w:t>
      </w:r>
      <w:r w:rsidR="00DB430B" w:rsidRPr="000C7EEC">
        <w:rPr>
          <w:rFonts w:ascii="仿宋" w:eastAsia="仿宋" w:hAnsi="仿宋" w:cs="楷体_GB2312" w:hint="eastAsia"/>
          <w:sz w:val="28"/>
          <w:szCs w:val="28"/>
        </w:rPr>
        <w:t>为</w:t>
      </w:r>
      <w:r w:rsidR="005049E9" w:rsidRPr="000C7EEC">
        <w:rPr>
          <w:rFonts w:ascii="仿宋" w:eastAsia="仿宋" w:hAnsi="仿宋" w:cs="楷体_GB2312" w:hint="eastAsia"/>
          <w:sz w:val="28"/>
          <w:szCs w:val="28"/>
        </w:rPr>
        <w:t>20</w:t>
      </w:r>
      <w:r w:rsidR="00624E44" w:rsidRPr="000C7EEC">
        <w:rPr>
          <w:rFonts w:ascii="仿宋" w:eastAsia="仿宋" w:hAnsi="仿宋" w:cs="楷体_GB2312"/>
          <w:sz w:val="28"/>
          <w:szCs w:val="28"/>
        </w:rPr>
        <w:t>20</w:t>
      </w:r>
      <w:r w:rsidR="000D0AFE" w:rsidRPr="000C7EEC">
        <w:rPr>
          <w:rFonts w:ascii="仿宋" w:eastAsia="仿宋" w:hAnsi="仿宋" w:cs="楷体_GB2312" w:hint="eastAsia"/>
          <w:sz w:val="28"/>
          <w:szCs w:val="28"/>
        </w:rPr>
        <w:t>年度优秀学生干部</w:t>
      </w:r>
      <w:r w:rsidR="0021604C">
        <w:rPr>
          <w:rFonts w:ascii="仿宋" w:eastAsia="仿宋" w:hAnsi="仿宋" w:cs="楷体_GB2312" w:hint="eastAsia"/>
          <w:sz w:val="28"/>
          <w:szCs w:val="28"/>
        </w:rPr>
        <w:t>。现公示如下：</w:t>
      </w:r>
    </w:p>
    <w:bookmarkEnd w:id="0"/>
    <w:bookmarkEnd w:id="1"/>
    <w:p w:rsidR="00056526" w:rsidRPr="000C7EEC" w:rsidRDefault="00056526" w:rsidP="000C7EEC">
      <w:pPr>
        <w:spacing w:line="360" w:lineRule="auto"/>
        <w:ind w:firstLine="630"/>
        <w:rPr>
          <w:rFonts w:ascii="仿宋" w:eastAsia="仿宋" w:hAnsi="仿宋"/>
          <w:spacing w:val="22"/>
          <w:sz w:val="28"/>
          <w:szCs w:val="28"/>
        </w:rPr>
      </w:pPr>
    </w:p>
    <w:tbl>
      <w:tblPr>
        <w:tblW w:w="6532" w:type="dxa"/>
        <w:jc w:val="center"/>
        <w:tblLook w:val="04A0" w:firstRow="1" w:lastRow="0" w:firstColumn="1" w:lastColumn="0" w:noHBand="0" w:noVBand="1"/>
      </w:tblPr>
      <w:tblGrid>
        <w:gridCol w:w="1124"/>
        <w:gridCol w:w="2073"/>
        <w:gridCol w:w="1613"/>
        <w:gridCol w:w="1722"/>
      </w:tblGrid>
      <w:tr w:rsidR="0021604C" w:rsidRPr="00170020" w:rsidTr="0021604C">
        <w:trPr>
          <w:trHeight w:val="795"/>
          <w:jc w:val="center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4C" w:rsidRPr="00170020" w:rsidRDefault="0021604C" w:rsidP="001700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700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4C" w:rsidRPr="00170020" w:rsidRDefault="0021604C" w:rsidP="001700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所属班级或组织</w:t>
            </w:r>
          </w:p>
        </w:tc>
        <w:tc>
          <w:tcPr>
            <w:tcW w:w="16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4C" w:rsidRPr="00170020" w:rsidRDefault="0021604C" w:rsidP="001700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700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4C" w:rsidRPr="00170020" w:rsidRDefault="0021604C" w:rsidP="00751E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职务</w:t>
            </w:r>
          </w:p>
        </w:tc>
      </w:tr>
      <w:tr w:rsidR="0021604C" w:rsidRPr="00170020" w:rsidTr="0021604C">
        <w:trPr>
          <w:trHeight w:val="312"/>
          <w:jc w:val="center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4C" w:rsidRPr="00170020" w:rsidRDefault="0021604C" w:rsidP="001700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4C" w:rsidRPr="00170020" w:rsidRDefault="0021604C" w:rsidP="001700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4C" w:rsidRPr="00170020" w:rsidRDefault="0021604C" w:rsidP="001700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4C" w:rsidRPr="00170020" w:rsidRDefault="0021604C" w:rsidP="001700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1604C" w:rsidRPr="00170020" w:rsidTr="0021604C">
        <w:trPr>
          <w:trHeight w:val="63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4C" w:rsidRPr="00170020" w:rsidRDefault="0021604C" w:rsidP="00080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700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4C" w:rsidRPr="0033396B" w:rsidRDefault="0021604C" w:rsidP="003339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333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9</w:t>
            </w:r>
            <w:r w:rsidRPr="00333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级会计班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4C" w:rsidRPr="0033396B" w:rsidRDefault="0021604C" w:rsidP="0033396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吴翔鹭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4C" w:rsidRPr="0033396B" w:rsidRDefault="0021604C" w:rsidP="00751E4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学习委员</w:t>
            </w:r>
          </w:p>
        </w:tc>
      </w:tr>
      <w:tr w:rsidR="0021604C" w:rsidRPr="00170020" w:rsidTr="0021604C">
        <w:trPr>
          <w:trHeight w:val="554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4C" w:rsidRPr="00170020" w:rsidRDefault="0021604C" w:rsidP="00080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700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4C" w:rsidRPr="0033396B" w:rsidRDefault="0021604C" w:rsidP="003339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4C" w:rsidRPr="0033396B" w:rsidRDefault="0021604C" w:rsidP="0033396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白艺文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4C" w:rsidRPr="0033396B" w:rsidRDefault="0021604C" w:rsidP="00751E4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文艺委员</w:t>
            </w:r>
          </w:p>
        </w:tc>
      </w:tr>
      <w:tr w:rsidR="0021604C" w:rsidRPr="00170020" w:rsidTr="0021604C">
        <w:trPr>
          <w:trHeight w:val="576"/>
          <w:jc w:val="center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4C" w:rsidRPr="00170020" w:rsidRDefault="0021604C" w:rsidP="00080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4C" w:rsidRPr="0033396B" w:rsidRDefault="0021604C" w:rsidP="003339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333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级全日制审</w:t>
            </w:r>
            <w:r w:rsidRPr="00333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计班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4C" w:rsidRPr="006D782C" w:rsidRDefault="0021604C" w:rsidP="0033396B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  <w:szCs w:val="22"/>
              </w:rPr>
              <w:t>张佳琦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4C" w:rsidRPr="006D782C" w:rsidRDefault="0021604C" w:rsidP="00751E47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  <w:szCs w:val="22"/>
              </w:rPr>
              <w:t>学习委员</w:t>
            </w:r>
          </w:p>
        </w:tc>
      </w:tr>
      <w:tr w:rsidR="0021604C" w:rsidRPr="00170020" w:rsidTr="0021604C">
        <w:trPr>
          <w:trHeight w:val="795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4C" w:rsidRDefault="0021604C" w:rsidP="00935B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4C" w:rsidRPr="0033396B" w:rsidRDefault="0021604C" w:rsidP="00935B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4C" w:rsidRPr="006D782C" w:rsidRDefault="0021604C" w:rsidP="00935B7E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马文浩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4C" w:rsidRPr="006D782C" w:rsidRDefault="0021604C" w:rsidP="00935B7E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班长</w:t>
            </w:r>
          </w:p>
        </w:tc>
      </w:tr>
      <w:tr w:rsidR="0021604C" w:rsidRPr="00170020" w:rsidTr="0021604C">
        <w:trPr>
          <w:trHeight w:val="45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4C" w:rsidRPr="00170020" w:rsidRDefault="0021604C" w:rsidP="00080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4C" w:rsidRPr="0033396B" w:rsidRDefault="0021604C" w:rsidP="003339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333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9</w:t>
            </w:r>
            <w:r w:rsidRPr="003339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级税务班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4C" w:rsidRPr="006D782C" w:rsidRDefault="0021604C" w:rsidP="0038673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  <w:szCs w:val="22"/>
              </w:rPr>
              <w:t>王潇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4C" w:rsidRPr="006D782C" w:rsidRDefault="0021604C" w:rsidP="00751E47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  <w:szCs w:val="22"/>
              </w:rPr>
              <w:t>班长</w:t>
            </w:r>
          </w:p>
        </w:tc>
      </w:tr>
      <w:tr w:rsidR="0021604C" w:rsidRPr="00170020" w:rsidTr="0021604C">
        <w:trPr>
          <w:trHeight w:val="688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4C" w:rsidRPr="00170020" w:rsidRDefault="0021604C" w:rsidP="00080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4C" w:rsidRPr="0033396B" w:rsidRDefault="0021604C" w:rsidP="003339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4C" w:rsidRPr="006D782C" w:rsidRDefault="0021604C" w:rsidP="00532DF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  <w:szCs w:val="22"/>
              </w:rPr>
              <w:t>崇梓乔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4C" w:rsidRPr="006D782C" w:rsidRDefault="0021604C" w:rsidP="00751E47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  <w:szCs w:val="22"/>
              </w:rPr>
              <w:t>学习委员</w:t>
            </w:r>
          </w:p>
        </w:tc>
      </w:tr>
      <w:tr w:rsidR="0021604C" w:rsidRPr="00170020" w:rsidTr="0021604C">
        <w:trPr>
          <w:trHeight w:val="79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4C" w:rsidRDefault="0021604C" w:rsidP="00080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4C" w:rsidRDefault="0021604C" w:rsidP="003339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019级</w:t>
            </w:r>
          </w:p>
          <w:p w:rsidR="0021604C" w:rsidRPr="0033396B" w:rsidRDefault="0021604C" w:rsidP="003339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非全审计班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4C" w:rsidRDefault="0021604C" w:rsidP="00532DF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  <w:szCs w:val="22"/>
              </w:rPr>
              <w:t>杨蕊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4C" w:rsidRDefault="0021604C" w:rsidP="00751E47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  <w:szCs w:val="22"/>
              </w:rPr>
              <w:t>班长</w:t>
            </w:r>
          </w:p>
        </w:tc>
      </w:tr>
      <w:tr w:rsidR="0021604C" w:rsidRPr="00170020" w:rsidTr="0021604C">
        <w:trPr>
          <w:trHeight w:val="79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4C" w:rsidRDefault="0021604C" w:rsidP="00D35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04C" w:rsidRPr="0033396B" w:rsidRDefault="0021604C" w:rsidP="00386734">
            <w:pPr>
              <w:pStyle w:val="1"/>
              <w:jc w:val="center"/>
            </w:pPr>
            <w:r w:rsidRPr="00386734">
              <w:rPr>
                <w:rFonts w:asciiTheme="minorEastAsia" w:eastAsiaTheme="minorEastAsia" w:hAnsiTheme="minorEastAsia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研究生会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4C" w:rsidRPr="00386734" w:rsidRDefault="0021604C" w:rsidP="0038673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  <w:szCs w:val="22"/>
              </w:rPr>
              <w:t>齐鲁嘉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4C" w:rsidRPr="00386734" w:rsidRDefault="0021604C" w:rsidP="00751E47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  <w:szCs w:val="22"/>
              </w:rPr>
              <w:t>学生会主席</w:t>
            </w:r>
          </w:p>
        </w:tc>
      </w:tr>
      <w:tr w:rsidR="0021604C" w:rsidRPr="00170020" w:rsidTr="0021604C">
        <w:trPr>
          <w:trHeight w:val="795"/>
          <w:jc w:val="center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4C" w:rsidRPr="00170020" w:rsidRDefault="0021604C" w:rsidP="00D35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4C" w:rsidRPr="0033396B" w:rsidRDefault="0021604C" w:rsidP="0033396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4C" w:rsidRPr="006D782C" w:rsidRDefault="0021604C" w:rsidP="0033396B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sz w:val="24"/>
              </w:rPr>
              <w:t>孔欣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4C" w:rsidRPr="006D782C" w:rsidRDefault="0021604C" w:rsidP="00751E4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学生会秘书长</w:t>
            </w:r>
          </w:p>
        </w:tc>
      </w:tr>
      <w:tr w:rsidR="0021604C" w:rsidRPr="00170020" w:rsidTr="0021604C">
        <w:trPr>
          <w:trHeight w:val="795"/>
          <w:jc w:val="center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4C" w:rsidRPr="00170020" w:rsidRDefault="0021604C" w:rsidP="00D35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4C" w:rsidRPr="0033396B" w:rsidRDefault="0021604C" w:rsidP="003339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4C" w:rsidRPr="0033396B" w:rsidRDefault="0021604C" w:rsidP="0033396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杨明雨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4C" w:rsidRPr="0033396B" w:rsidRDefault="0021604C" w:rsidP="00751E4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宣传部部长</w:t>
            </w:r>
          </w:p>
        </w:tc>
      </w:tr>
      <w:tr w:rsidR="0021604C" w:rsidRPr="00170020" w:rsidTr="0021604C">
        <w:trPr>
          <w:trHeight w:val="795"/>
          <w:jc w:val="center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4C" w:rsidRPr="00170020" w:rsidRDefault="0021604C" w:rsidP="00D35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604C" w:rsidRPr="0033396B" w:rsidRDefault="0021604C" w:rsidP="003339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04C" w:rsidRPr="0033396B" w:rsidRDefault="0021604C" w:rsidP="0033396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张盛旺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04C" w:rsidRPr="0033396B" w:rsidRDefault="0021604C" w:rsidP="00751E4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生活部副部长</w:t>
            </w:r>
          </w:p>
        </w:tc>
      </w:tr>
    </w:tbl>
    <w:p w:rsidR="0021604C" w:rsidRDefault="0021604C" w:rsidP="0021604C">
      <w:pPr>
        <w:autoSpaceDE w:val="0"/>
        <w:autoSpaceDN w:val="0"/>
        <w:adjustRightInd w:val="0"/>
        <w:snapToGrid w:val="0"/>
        <w:jc w:val="left"/>
        <w:rPr>
          <w:rFonts w:ascii="仿宋" w:eastAsia="仿宋" w:hAnsi="仿宋" w:cs="F2"/>
          <w:kern w:val="0"/>
          <w:sz w:val="28"/>
          <w:szCs w:val="28"/>
        </w:rPr>
      </w:pPr>
    </w:p>
    <w:p w:rsidR="0021604C" w:rsidRPr="00901996" w:rsidRDefault="0021604C" w:rsidP="0021604C">
      <w:pPr>
        <w:autoSpaceDE w:val="0"/>
        <w:autoSpaceDN w:val="0"/>
        <w:adjustRightInd w:val="0"/>
        <w:snapToGrid w:val="0"/>
        <w:ind w:firstLineChars="200" w:firstLine="560"/>
        <w:jc w:val="left"/>
        <w:rPr>
          <w:rFonts w:ascii="仿宋" w:eastAsia="仿宋" w:hAnsi="仿宋" w:cs="F2"/>
          <w:kern w:val="0"/>
          <w:sz w:val="28"/>
          <w:szCs w:val="28"/>
        </w:rPr>
      </w:pPr>
      <w:r w:rsidRPr="00901996">
        <w:rPr>
          <w:rFonts w:ascii="仿宋" w:eastAsia="仿宋" w:hAnsi="仿宋" w:cs="F2" w:hint="eastAsia"/>
          <w:kern w:val="0"/>
          <w:sz w:val="28"/>
          <w:szCs w:val="28"/>
        </w:rPr>
        <w:lastRenderedPageBreak/>
        <w:t xml:space="preserve">特此公示，公示期 </w:t>
      </w:r>
      <w:r>
        <w:rPr>
          <w:rFonts w:ascii="仿宋" w:eastAsia="仿宋" w:hAnsi="仿宋" w:cs="TimesNewRomanPSMT" w:hint="eastAsia"/>
          <w:kern w:val="0"/>
          <w:sz w:val="28"/>
          <w:szCs w:val="28"/>
        </w:rPr>
        <w:t>7</w:t>
      </w:r>
      <w:r w:rsidRPr="00901996">
        <w:rPr>
          <w:rFonts w:ascii="仿宋" w:eastAsia="仿宋" w:hAnsi="仿宋" w:cs="TimesNewRomanPSMT" w:hint="eastAsia"/>
          <w:kern w:val="0"/>
          <w:sz w:val="28"/>
          <w:szCs w:val="28"/>
        </w:rPr>
        <w:t xml:space="preserve"> </w:t>
      </w:r>
      <w:r w:rsidRPr="00901996">
        <w:rPr>
          <w:rFonts w:ascii="仿宋" w:eastAsia="仿宋" w:hAnsi="仿宋" w:cs="F2" w:hint="eastAsia"/>
          <w:kern w:val="0"/>
          <w:sz w:val="28"/>
          <w:szCs w:val="28"/>
        </w:rPr>
        <w:t>天。</w:t>
      </w:r>
    </w:p>
    <w:p w:rsidR="0021604C" w:rsidRDefault="0021604C" w:rsidP="0021604C">
      <w:pPr>
        <w:autoSpaceDE w:val="0"/>
        <w:autoSpaceDN w:val="0"/>
        <w:adjustRightInd w:val="0"/>
        <w:snapToGrid w:val="0"/>
        <w:ind w:firstLineChars="200" w:firstLine="560"/>
        <w:jc w:val="left"/>
        <w:rPr>
          <w:rFonts w:ascii="仿宋" w:eastAsia="仿宋" w:hAnsi="仿宋" w:cs="F2"/>
          <w:kern w:val="0"/>
          <w:sz w:val="28"/>
          <w:szCs w:val="28"/>
        </w:rPr>
      </w:pPr>
      <w:r w:rsidRPr="00901996">
        <w:rPr>
          <w:rFonts w:ascii="仿宋" w:eastAsia="仿宋" w:hAnsi="仿宋" w:cs="F2" w:hint="eastAsia"/>
          <w:kern w:val="0"/>
          <w:sz w:val="28"/>
          <w:szCs w:val="28"/>
        </w:rPr>
        <w:t xml:space="preserve">如有异议，请联系研究生部 </w:t>
      </w:r>
      <w:r>
        <w:rPr>
          <w:rFonts w:ascii="仿宋" w:eastAsia="仿宋" w:hAnsi="仿宋" w:cs="F2" w:hint="eastAsia"/>
          <w:kern w:val="0"/>
          <w:sz w:val="28"/>
          <w:szCs w:val="28"/>
        </w:rPr>
        <w:t>唐</w:t>
      </w:r>
      <w:r w:rsidRPr="00901996">
        <w:rPr>
          <w:rFonts w:ascii="仿宋" w:eastAsia="仿宋" w:hAnsi="仿宋" w:cs="F2" w:hint="eastAsia"/>
          <w:kern w:val="0"/>
          <w:sz w:val="28"/>
          <w:szCs w:val="28"/>
        </w:rPr>
        <w:t xml:space="preserve">老师 </w:t>
      </w:r>
      <w:r w:rsidRPr="00901996">
        <w:rPr>
          <w:rFonts w:ascii="仿宋" w:eastAsia="仿宋" w:hAnsi="仿宋" w:cs="TimesNewRomanPSMT" w:hint="eastAsia"/>
          <w:kern w:val="0"/>
          <w:sz w:val="28"/>
          <w:szCs w:val="28"/>
        </w:rPr>
        <w:t>010-6450</w:t>
      </w:r>
      <w:r>
        <w:rPr>
          <w:rFonts w:ascii="仿宋" w:eastAsia="仿宋" w:hAnsi="仿宋" w:cs="TimesNewRomanPSMT" w:hint="eastAsia"/>
          <w:kern w:val="0"/>
          <w:sz w:val="28"/>
          <w:szCs w:val="28"/>
        </w:rPr>
        <w:t>5223</w:t>
      </w:r>
      <w:r w:rsidRPr="00901996">
        <w:rPr>
          <w:rFonts w:ascii="仿宋" w:eastAsia="仿宋" w:hAnsi="仿宋" w:cs="F2" w:hint="eastAsia"/>
          <w:kern w:val="0"/>
          <w:sz w:val="28"/>
          <w:szCs w:val="28"/>
        </w:rPr>
        <w:t>。</w:t>
      </w:r>
    </w:p>
    <w:p w:rsidR="0021604C" w:rsidRDefault="0021604C" w:rsidP="0021604C">
      <w:pPr>
        <w:autoSpaceDE w:val="0"/>
        <w:autoSpaceDN w:val="0"/>
        <w:adjustRightInd w:val="0"/>
        <w:snapToGrid w:val="0"/>
        <w:spacing w:before="240"/>
        <w:jc w:val="right"/>
        <w:rPr>
          <w:rFonts w:ascii="仿宋" w:eastAsia="仿宋" w:hAnsi="仿宋" w:cs="仿宋_GB2312"/>
          <w:sz w:val="28"/>
          <w:szCs w:val="28"/>
        </w:rPr>
      </w:pPr>
      <w:r w:rsidRPr="00901996">
        <w:rPr>
          <w:rFonts w:ascii="仿宋" w:eastAsia="仿宋" w:hAnsi="仿宋" w:cs="仿宋_GB2312" w:hint="eastAsia"/>
          <w:sz w:val="28"/>
          <w:szCs w:val="28"/>
        </w:rPr>
        <w:t>北京国家会计学院研究生部</w:t>
      </w:r>
    </w:p>
    <w:p w:rsidR="0021604C" w:rsidRPr="00142654" w:rsidRDefault="0021604C" w:rsidP="0021604C">
      <w:pPr>
        <w:autoSpaceDE w:val="0"/>
        <w:autoSpaceDN w:val="0"/>
        <w:adjustRightInd w:val="0"/>
        <w:snapToGrid w:val="0"/>
        <w:ind w:firstLineChars="2000" w:firstLine="5600"/>
        <w:jc w:val="left"/>
        <w:rPr>
          <w:rFonts w:ascii="仿宋" w:eastAsia="仿宋" w:hAnsi="仿宋" w:cs="F2"/>
          <w:kern w:val="0"/>
          <w:sz w:val="28"/>
          <w:szCs w:val="28"/>
        </w:rPr>
      </w:pPr>
      <w:r>
        <w:rPr>
          <w:rFonts w:ascii="仿宋" w:eastAsia="仿宋" w:hAnsi="仿宋" w:cs="仿宋_GB2312"/>
          <w:sz w:val="28"/>
          <w:szCs w:val="28"/>
        </w:rPr>
        <w:t>20</w:t>
      </w:r>
      <w:r>
        <w:rPr>
          <w:rFonts w:ascii="仿宋" w:eastAsia="仿宋" w:hAnsi="仿宋" w:cs="仿宋_GB2312"/>
          <w:sz w:val="28"/>
          <w:szCs w:val="28"/>
        </w:rPr>
        <w:t>20</w:t>
      </w:r>
      <w:r w:rsidRPr="00901996">
        <w:rPr>
          <w:rFonts w:ascii="仿宋" w:eastAsia="仿宋" w:hAnsi="仿宋" w:cs="仿宋_GB2312" w:hint="eastAsia"/>
          <w:sz w:val="28"/>
          <w:szCs w:val="28"/>
        </w:rPr>
        <w:t>年1</w:t>
      </w:r>
      <w:r>
        <w:rPr>
          <w:rFonts w:ascii="仿宋" w:eastAsia="仿宋" w:hAnsi="仿宋" w:cs="仿宋_GB2312"/>
          <w:sz w:val="28"/>
          <w:szCs w:val="28"/>
        </w:rPr>
        <w:t>1</w:t>
      </w:r>
      <w:r w:rsidRPr="00901996">
        <w:rPr>
          <w:rFonts w:ascii="仿宋" w:eastAsia="仿宋" w:hAnsi="仿宋" w:cs="仿宋_GB2312" w:hint="eastAsia"/>
          <w:sz w:val="28"/>
          <w:szCs w:val="28"/>
        </w:rPr>
        <w:t>月</w:t>
      </w:r>
      <w:r>
        <w:rPr>
          <w:rFonts w:ascii="仿宋" w:eastAsia="仿宋" w:hAnsi="仿宋" w:cs="仿宋_GB2312"/>
          <w:sz w:val="28"/>
          <w:szCs w:val="28"/>
        </w:rPr>
        <w:t>11</w:t>
      </w:r>
      <w:bookmarkStart w:id="2" w:name="_GoBack"/>
      <w:bookmarkEnd w:id="2"/>
      <w:r w:rsidRPr="00901996">
        <w:rPr>
          <w:rFonts w:ascii="仿宋" w:eastAsia="仿宋" w:hAnsi="仿宋" w:cs="仿宋_GB2312" w:hint="eastAsia"/>
          <w:sz w:val="28"/>
          <w:szCs w:val="28"/>
        </w:rPr>
        <w:t>日</w:t>
      </w:r>
    </w:p>
    <w:p w:rsidR="00056526" w:rsidRDefault="00056526" w:rsidP="00056526">
      <w:pPr>
        <w:spacing w:line="360" w:lineRule="auto"/>
        <w:rPr>
          <w:rFonts w:ascii="仿宋_GB2312" w:eastAsia="仿宋_GB2312"/>
          <w:sz w:val="28"/>
          <w:szCs w:val="28"/>
        </w:rPr>
      </w:pPr>
    </w:p>
    <w:sectPr w:rsidR="00056526" w:rsidSect="00F86BE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B36" w:rsidRDefault="002D2B36" w:rsidP="00CB2088">
      <w:r>
        <w:separator/>
      </w:r>
    </w:p>
  </w:endnote>
  <w:endnote w:type="continuationSeparator" w:id="0">
    <w:p w:rsidR="002D2B36" w:rsidRDefault="002D2B36" w:rsidP="00CB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F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B36" w:rsidRDefault="002D2B36" w:rsidP="00CB2088">
      <w:r>
        <w:separator/>
      </w:r>
    </w:p>
  </w:footnote>
  <w:footnote w:type="continuationSeparator" w:id="0">
    <w:p w:rsidR="002D2B36" w:rsidRDefault="002D2B36" w:rsidP="00CB2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19"/>
    <w:rsid w:val="000515AD"/>
    <w:rsid w:val="00056526"/>
    <w:rsid w:val="0007123E"/>
    <w:rsid w:val="00080324"/>
    <w:rsid w:val="000807C6"/>
    <w:rsid w:val="000C7EEC"/>
    <w:rsid w:val="000D0AFE"/>
    <w:rsid w:val="000E4A58"/>
    <w:rsid w:val="00102B9A"/>
    <w:rsid w:val="00170020"/>
    <w:rsid w:val="001838C8"/>
    <w:rsid w:val="001E43D2"/>
    <w:rsid w:val="001F7A55"/>
    <w:rsid w:val="0021604C"/>
    <w:rsid w:val="0022192C"/>
    <w:rsid w:val="002A4B0E"/>
    <w:rsid w:val="002D2B36"/>
    <w:rsid w:val="003236FA"/>
    <w:rsid w:val="0033396B"/>
    <w:rsid w:val="003443C3"/>
    <w:rsid w:val="00373E97"/>
    <w:rsid w:val="00385532"/>
    <w:rsid w:val="00386734"/>
    <w:rsid w:val="003A15E2"/>
    <w:rsid w:val="0044539E"/>
    <w:rsid w:val="004471A9"/>
    <w:rsid w:val="004622FE"/>
    <w:rsid w:val="00487CB9"/>
    <w:rsid w:val="004B6F82"/>
    <w:rsid w:val="005049E9"/>
    <w:rsid w:val="00512265"/>
    <w:rsid w:val="00514700"/>
    <w:rsid w:val="00532DF2"/>
    <w:rsid w:val="00557CD3"/>
    <w:rsid w:val="00566204"/>
    <w:rsid w:val="005D2720"/>
    <w:rsid w:val="005E0614"/>
    <w:rsid w:val="005F6D96"/>
    <w:rsid w:val="00624E44"/>
    <w:rsid w:val="00671FAF"/>
    <w:rsid w:val="006860A3"/>
    <w:rsid w:val="006D4F2E"/>
    <w:rsid w:val="006D782C"/>
    <w:rsid w:val="006F772E"/>
    <w:rsid w:val="0071707F"/>
    <w:rsid w:val="0072472B"/>
    <w:rsid w:val="00751E47"/>
    <w:rsid w:val="007A0643"/>
    <w:rsid w:val="007D314A"/>
    <w:rsid w:val="008335C2"/>
    <w:rsid w:val="008622E4"/>
    <w:rsid w:val="008D2E18"/>
    <w:rsid w:val="00935B7E"/>
    <w:rsid w:val="00960EC2"/>
    <w:rsid w:val="00971826"/>
    <w:rsid w:val="009A1430"/>
    <w:rsid w:val="009A5956"/>
    <w:rsid w:val="00A007B1"/>
    <w:rsid w:val="00A2446B"/>
    <w:rsid w:val="00A32AE7"/>
    <w:rsid w:val="00A83047"/>
    <w:rsid w:val="00A9774D"/>
    <w:rsid w:val="00AC325D"/>
    <w:rsid w:val="00AE674D"/>
    <w:rsid w:val="00B173E5"/>
    <w:rsid w:val="00B6262E"/>
    <w:rsid w:val="00B8473B"/>
    <w:rsid w:val="00BD38A9"/>
    <w:rsid w:val="00BF3F54"/>
    <w:rsid w:val="00C142C8"/>
    <w:rsid w:val="00C31D3B"/>
    <w:rsid w:val="00C45AB3"/>
    <w:rsid w:val="00C72DC0"/>
    <w:rsid w:val="00C73EFA"/>
    <w:rsid w:val="00C76D88"/>
    <w:rsid w:val="00C93AF7"/>
    <w:rsid w:val="00CB2088"/>
    <w:rsid w:val="00CB5490"/>
    <w:rsid w:val="00D3516F"/>
    <w:rsid w:val="00D5799C"/>
    <w:rsid w:val="00DB430B"/>
    <w:rsid w:val="00DE38CD"/>
    <w:rsid w:val="00DF4117"/>
    <w:rsid w:val="00E04EB3"/>
    <w:rsid w:val="00E44F06"/>
    <w:rsid w:val="00E634D6"/>
    <w:rsid w:val="00E71957"/>
    <w:rsid w:val="00E87E3D"/>
    <w:rsid w:val="00E95319"/>
    <w:rsid w:val="00EB1EF3"/>
    <w:rsid w:val="00F86BE0"/>
    <w:rsid w:val="00FD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E12220"/>
  <w15:docId w15:val="{A4EB1E1E-E8D4-49C3-86C4-D4C2FA5C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319"/>
    <w:pPr>
      <w:widowControl w:val="0"/>
      <w:jc w:val="both"/>
    </w:pPr>
    <w:rPr>
      <w:rFonts w:ascii="Times New Roman" w:hAnsi="Times New Roman"/>
      <w:szCs w:val="21"/>
    </w:rPr>
  </w:style>
  <w:style w:type="paragraph" w:styleId="1">
    <w:name w:val="heading 1"/>
    <w:basedOn w:val="a"/>
    <w:next w:val="a"/>
    <w:link w:val="10"/>
    <w:qFormat/>
    <w:locked/>
    <w:rsid w:val="003867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E95319"/>
    <w:rPr>
      <w:sz w:val="28"/>
      <w:szCs w:val="28"/>
    </w:rPr>
  </w:style>
  <w:style w:type="character" w:customStyle="1" w:styleId="a4">
    <w:name w:val="称呼 字符"/>
    <w:basedOn w:val="a0"/>
    <w:link w:val="a3"/>
    <w:uiPriority w:val="99"/>
    <w:locked/>
    <w:rsid w:val="00E95319"/>
    <w:rPr>
      <w:rFonts w:ascii="Times New Roman" w:eastAsia="宋体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E95319"/>
    <w:pPr>
      <w:ind w:firstLine="570"/>
    </w:pPr>
    <w:rPr>
      <w:sz w:val="28"/>
      <w:szCs w:val="28"/>
    </w:rPr>
  </w:style>
  <w:style w:type="character" w:customStyle="1" w:styleId="a6">
    <w:name w:val="正文文本缩进 字符"/>
    <w:basedOn w:val="a0"/>
    <w:link w:val="a5"/>
    <w:uiPriority w:val="99"/>
    <w:locked/>
    <w:rsid w:val="00E95319"/>
    <w:rPr>
      <w:rFonts w:ascii="Times New Roman" w:eastAsia="宋体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B2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B2088"/>
    <w:rPr>
      <w:rFonts w:ascii="Times New Roman" w:hAnsi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B2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B2088"/>
    <w:rPr>
      <w:rFonts w:ascii="Times New Roman" w:hAnsi="Times New Roman"/>
      <w:sz w:val="18"/>
      <w:szCs w:val="18"/>
    </w:rPr>
  </w:style>
  <w:style w:type="paragraph" w:styleId="ab">
    <w:name w:val="Title"/>
    <w:basedOn w:val="a"/>
    <w:next w:val="a"/>
    <w:link w:val="ac"/>
    <w:uiPriority w:val="99"/>
    <w:qFormat/>
    <w:locked/>
    <w:rsid w:val="00056526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99"/>
    <w:rsid w:val="00056526"/>
    <w:rPr>
      <w:rFonts w:ascii="Cambria" w:hAnsi="Cambria" w:cs="Cambria"/>
      <w:b/>
      <w:bCs/>
      <w:sz w:val="32"/>
      <w:szCs w:val="32"/>
    </w:rPr>
  </w:style>
  <w:style w:type="table" w:styleId="ad">
    <w:name w:val="Table Grid"/>
    <w:basedOn w:val="a1"/>
    <w:locked/>
    <w:rsid w:val="000565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D3516F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D3516F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D3516F"/>
    <w:rPr>
      <w:rFonts w:ascii="Times New Roman" w:hAnsi="Times New Roman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516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D3516F"/>
    <w:rPr>
      <w:rFonts w:ascii="Times New Roman" w:hAnsi="Times New Roman"/>
      <w:b/>
      <w:bCs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D3516F"/>
    <w:rPr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rsid w:val="00D3516F"/>
    <w:rPr>
      <w:rFonts w:ascii="Times New Roman" w:hAnsi="Times New Roman"/>
      <w:sz w:val="18"/>
      <w:szCs w:val="18"/>
    </w:rPr>
  </w:style>
  <w:style w:type="character" w:customStyle="1" w:styleId="10">
    <w:name w:val="标题 1 字符"/>
    <w:basedOn w:val="a0"/>
    <w:link w:val="1"/>
    <w:rsid w:val="00386734"/>
    <w:rPr>
      <w:rFonts w:ascii="Times New Roman" w:hAnsi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255F-CA5C-4D07-A524-27A4FA68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> 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关于推荐2016年度优秀毕业生、的请示</dc:title>
  <dc:subject/>
  <dc:creator>wanghx</dc:creator>
  <cp:keywords/>
  <dc:description/>
  <cp:lastModifiedBy>TANG</cp:lastModifiedBy>
  <cp:revision>2</cp:revision>
  <cp:lastPrinted>2016-12-14T07:53:00Z</cp:lastPrinted>
  <dcterms:created xsi:type="dcterms:W3CDTF">2020-11-11T02:50:00Z</dcterms:created>
  <dcterms:modified xsi:type="dcterms:W3CDTF">2020-11-11T02:50:00Z</dcterms:modified>
</cp:coreProperties>
</file>